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A4C9" w14:textId="77777777" w:rsidR="00DB5102" w:rsidRPr="00C1303D" w:rsidRDefault="00DB5102" w:rsidP="00DB5102">
      <w:pPr>
        <w:pStyle w:val="Zkladntext"/>
        <w:spacing w:after="0" w:line="240" w:lineRule="atLeast"/>
        <w:jc w:val="center"/>
        <w:rPr>
          <w:b/>
          <w:sz w:val="28"/>
          <w:u w:val="single"/>
        </w:rPr>
      </w:pPr>
      <w:r w:rsidRPr="00C1303D">
        <w:rPr>
          <w:b/>
          <w:sz w:val="28"/>
          <w:u w:val="single"/>
        </w:rPr>
        <w:t>Žádost o poskytnutí dotace z rozpočtu města Proseč</w:t>
      </w:r>
    </w:p>
    <w:p w14:paraId="6FE86AD1" w14:textId="558BC1A9" w:rsidR="009C47C5" w:rsidRDefault="00C1303D" w:rsidP="005F5D1A">
      <w:pPr>
        <w:pStyle w:val="Zkladntext"/>
        <w:spacing w:after="0" w:line="240" w:lineRule="atLeast"/>
        <w:jc w:val="center"/>
        <w:rPr>
          <w:b/>
          <w:sz w:val="22"/>
          <w:szCs w:val="20"/>
        </w:rPr>
      </w:pPr>
      <w:r w:rsidRPr="00C1303D">
        <w:rPr>
          <w:b/>
          <w:sz w:val="22"/>
          <w:szCs w:val="20"/>
        </w:rPr>
        <w:t>pro právnické osoby</w:t>
      </w:r>
    </w:p>
    <w:p w14:paraId="6D9145BC" w14:textId="6D063D64" w:rsidR="00387702" w:rsidRPr="00317371" w:rsidRDefault="00D30492" w:rsidP="00D30492">
      <w:pPr>
        <w:jc w:val="center"/>
        <w:rPr>
          <w:rFonts w:cs="Times New Roman"/>
          <w:b/>
          <w:bCs/>
          <w:sz w:val="22"/>
          <w:szCs w:val="22"/>
        </w:rPr>
      </w:pPr>
      <w:r w:rsidRPr="00317371">
        <w:rPr>
          <w:rFonts w:cs="Times New Roman"/>
          <w:b/>
          <w:bCs/>
          <w:sz w:val="22"/>
          <w:szCs w:val="22"/>
        </w:rPr>
        <w:t>„B“ – organizátoři významných sportovních akcí</w:t>
      </w:r>
    </w:p>
    <w:p w14:paraId="236E2695" w14:textId="77777777" w:rsidR="00D30492" w:rsidRPr="00D30492" w:rsidRDefault="00D30492" w:rsidP="00D30492">
      <w:pPr>
        <w:rPr>
          <w:rFonts w:cs="Times New Roman"/>
          <w:b/>
          <w:bCs/>
        </w:rPr>
      </w:pPr>
    </w:p>
    <w:tbl>
      <w:tblPr>
        <w:tblStyle w:val="Mkatabulky"/>
        <w:tblW w:w="9935" w:type="dxa"/>
        <w:tblInd w:w="-113" w:type="dxa"/>
        <w:tblLook w:val="04A0" w:firstRow="1" w:lastRow="0" w:firstColumn="1" w:lastColumn="0" w:noHBand="0" w:noVBand="1"/>
      </w:tblPr>
      <w:tblGrid>
        <w:gridCol w:w="4967"/>
        <w:gridCol w:w="4968"/>
      </w:tblGrid>
      <w:tr w:rsidR="00C1303D" w14:paraId="67D8BB8A" w14:textId="77777777" w:rsidTr="00900DF7">
        <w:trPr>
          <w:trHeight w:val="550"/>
        </w:trPr>
        <w:tc>
          <w:tcPr>
            <w:tcW w:w="9935" w:type="dxa"/>
            <w:gridSpan w:val="2"/>
          </w:tcPr>
          <w:p w14:paraId="79E9735B" w14:textId="7946098A" w:rsidR="00C1303D" w:rsidRDefault="00C1303D" w:rsidP="00900DF7">
            <w:pPr>
              <w:pStyle w:val="Zkladntext"/>
              <w:spacing w:after="0"/>
              <w:rPr>
                <w:b/>
                <w:bCs/>
                <w:szCs w:val="32"/>
              </w:rPr>
            </w:pPr>
            <w:r w:rsidRPr="00C1303D">
              <w:rPr>
                <w:b/>
                <w:bCs/>
                <w:szCs w:val="32"/>
              </w:rPr>
              <w:t>Žadatel</w:t>
            </w:r>
          </w:p>
          <w:p w14:paraId="0EE8ED1F" w14:textId="77777777" w:rsidR="005F5D1A" w:rsidRPr="005F5D1A" w:rsidRDefault="005F5D1A" w:rsidP="00900DF7">
            <w:pPr>
              <w:pStyle w:val="Zkladntext"/>
              <w:spacing w:after="0"/>
              <w:rPr>
                <w:b/>
                <w:bCs/>
                <w:szCs w:val="32"/>
              </w:rPr>
            </w:pPr>
          </w:p>
          <w:p w14:paraId="74AB39E3" w14:textId="7AAC371E" w:rsidR="00C1303D" w:rsidRDefault="00C1303D" w:rsidP="00900DF7">
            <w:pPr>
              <w:pStyle w:val="Zkladntext"/>
              <w:spacing w:after="0"/>
              <w:rPr>
                <w:sz w:val="20"/>
              </w:rPr>
            </w:pPr>
            <w:r>
              <w:rPr>
                <w:sz w:val="20"/>
              </w:rPr>
              <w:t>(název organizace, popř. obchodní firma)</w:t>
            </w:r>
          </w:p>
        </w:tc>
      </w:tr>
      <w:tr w:rsidR="00C1303D" w14:paraId="0286EA68" w14:textId="77777777" w:rsidTr="00900DF7">
        <w:trPr>
          <w:trHeight w:val="550"/>
        </w:trPr>
        <w:tc>
          <w:tcPr>
            <w:tcW w:w="9935" w:type="dxa"/>
            <w:gridSpan w:val="2"/>
          </w:tcPr>
          <w:p w14:paraId="77EB6E08" w14:textId="77777777" w:rsidR="00C1303D" w:rsidRDefault="00C1303D" w:rsidP="00900DF7">
            <w:pPr>
              <w:pStyle w:val="Zkladntext"/>
              <w:spacing w:after="0"/>
              <w:rPr>
                <w:sz w:val="20"/>
              </w:rPr>
            </w:pPr>
            <w:r w:rsidRPr="003B1EF8">
              <w:rPr>
                <w:b/>
                <w:bCs/>
                <w:szCs w:val="32"/>
              </w:rPr>
              <w:t>Sídlo</w:t>
            </w:r>
            <w:r w:rsidRPr="00355EB6">
              <w:rPr>
                <w:szCs w:val="32"/>
              </w:rPr>
              <w:t xml:space="preserve"> </w:t>
            </w:r>
            <w:r>
              <w:rPr>
                <w:sz w:val="20"/>
              </w:rPr>
              <w:t>(případně doplňte i korespondenční adresu):</w:t>
            </w:r>
          </w:p>
          <w:p w14:paraId="00B7C47A" w14:textId="77777777" w:rsidR="00C1303D" w:rsidRDefault="00C1303D" w:rsidP="00900DF7">
            <w:pPr>
              <w:pStyle w:val="Zkladntext"/>
              <w:spacing w:after="0"/>
              <w:rPr>
                <w:sz w:val="20"/>
              </w:rPr>
            </w:pPr>
          </w:p>
          <w:p w14:paraId="009F8390" w14:textId="18DD66A7" w:rsidR="005F5D1A" w:rsidRDefault="005F5D1A" w:rsidP="00900DF7">
            <w:pPr>
              <w:pStyle w:val="Zkladntext"/>
              <w:spacing w:after="0"/>
              <w:rPr>
                <w:sz w:val="20"/>
              </w:rPr>
            </w:pPr>
          </w:p>
        </w:tc>
      </w:tr>
      <w:tr w:rsidR="00C1303D" w14:paraId="538CC407" w14:textId="77777777" w:rsidTr="00900DF7">
        <w:trPr>
          <w:trHeight w:val="550"/>
        </w:trPr>
        <w:tc>
          <w:tcPr>
            <w:tcW w:w="9935" w:type="dxa"/>
            <w:gridSpan w:val="2"/>
          </w:tcPr>
          <w:p w14:paraId="0CDB4904" w14:textId="2B3F7BAB" w:rsidR="00C1303D" w:rsidRPr="00355EB6" w:rsidRDefault="00C1303D" w:rsidP="00900DF7">
            <w:pPr>
              <w:pStyle w:val="Zkladntext"/>
            </w:pPr>
            <w:r w:rsidRPr="00355EB6">
              <w:rPr>
                <w:b/>
                <w:bCs/>
              </w:rPr>
              <w:t>IČ</w:t>
            </w:r>
            <w:r w:rsidRPr="00355EB6">
              <w:t>:</w:t>
            </w:r>
          </w:p>
        </w:tc>
      </w:tr>
      <w:tr w:rsidR="005F5D1A" w14:paraId="417C3FB3" w14:textId="77777777" w:rsidTr="00900DF7">
        <w:trPr>
          <w:trHeight w:val="550"/>
        </w:trPr>
        <w:tc>
          <w:tcPr>
            <w:tcW w:w="4967" w:type="dxa"/>
          </w:tcPr>
          <w:p w14:paraId="32E7636D" w14:textId="77777777" w:rsidR="005F5D1A" w:rsidRPr="00355EB6" w:rsidRDefault="005F5D1A" w:rsidP="00900DF7">
            <w:pPr>
              <w:pStyle w:val="Zkladntext"/>
            </w:pPr>
            <w:r w:rsidRPr="00355EB6">
              <w:rPr>
                <w:b/>
                <w:bCs/>
              </w:rPr>
              <w:t>Telefon</w:t>
            </w:r>
            <w:r w:rsidRPr="00355EB6">
              <w:t>:</w:t>
            </w:r>
          </w:p>
        </w:tc>
        <w:tc>
          <w:tcPr>
            <w:tcW w:w="4968" w:type="dxa"/>
          </w:tcPr>
          <w:p w14:paraId="5A491A21" w14:textId="0F83D71F" w:rsidR="005F5D1A" w:rsidRPr="00355EB6" w:rsidRDefault="005F5D1A" w:rsidP="00900DF7">
            <w:pPr>
              <w:pStyle w:val="Zkladntext"/>
            </w:pPr>
            <w:r w:rsidRPr="00355EB6">
              <w:rPr>
                <w:b/>
                <w:bCs/>
              </w:rPr>
              <w:t>E-mail</w:t>
            </w:r>
            <w:r w:rsidRPr="00355EB6">
              <w:t>:</w:t>
            </w:r>
          </w:p>
        </w:tc>
      </w:tr>
      <w:tr w:rsidR="00C1303D" w14:paraId="3DD81D00" w14:textId="77777777" w:rsidTr="00900DF7">
        <w:trPr>
          <w:trHeight w:val="550"/>
        </w:trPr>
        <w:tc>
          <w:tcPr>
            <w:tcW w:w="9935" w:type="dxa"/>
            <w:gridSpan w:val="2"/>
          </w:tcPr>
          <w:p w14:paraId="6617E5CF" w14:textId="1632A055" w:rsidR="00C1303D" w:rsidRPr="00355EB6" w:rsidRDefault="00C1303D" w:rsidP="00900DF7">
            <w:pPr>
              <w:pStyle w:val="Zkladntext"/>
            </w:pPr>
            <w:r w:rsidRPr="00355EB6">
              <w:rPr>
                <w:b/>
                <w:bCs/>
              </w:rPr>
              <w:t>Statutární zástupce organizace</w:t>
            </w:r>
            <w:r w:rsidRPr="00355EB6">
              <w:t>:</w:t>
            </w:r>
          </w:p>
        </w:tc>
      </w:tr>
      <w:tr w:rsidR="00C1303D" w14:paraId="175C15D0" w14:textId="77777777" w:rsidTr="00900DF7">
        <w:trPr>
          <w:trHeight w:val="550"/>
        </w:trPr>
        <w:tc>
          <w:tcPr>
            <w:tcW w:w="4967" w:type="dxa"/>
          </w:tcPr>
          <w:p w14:paraId="45CF0A70" w14:textId="77777777" w:rsidR="00C1303D" w:rsidRPr="00355EB6" w:rsidRDefault="00C1303D" w:rsidP="00900DF7">
            <w:pPr>
              <w:pStyle w:val="Zkladntext"/>
            </w:pPr>
            <w:r w:rsidRPr="00355EB6">
              <w:rPr>
                <w:b/>
                <w:bCs/>
              </w:rPr>
              <w:t>Jméno</w:t>
            </w:r>
            <w:r w:rsidRPr="00355EB6">
              <w:t>:</w:t>
            </w:r>
          </w:p>
        </w:tc>
        <w:tc>
          <w:tcPr>
            <w:tcW w:w="4968" w:type="dxa"/>
          </w:tcPr>
          <w:p w14:paraId="26DD6AEF" w14:textId="010283C2" w:rsidR="00C1303D" w:rsidRPr="00355EB6" w:rsidRDefault="00C1303D" w:rsidP="00900DF7">
            <w:pPr>
              <w:pStyle w:val="Zkladntext"/>
            </w:pPr>
            <w:r w:rsidRPr="00355EB6">
              <w:rPr>
                <w:b/>
                <w:bCs/>
              </w:rPr>
              <w:t>Příjmení</w:t>
            </w:r>
            <w:r w:rsidRPr="00355EB6">
              <w:t>:</w:t>
            </w:r>
          </w:p>
        </w:tc>
      </w:tr>
      <w:tr w:rsidR="00C1303D" w14:paraId="7D1EF7B2" w14:textId="77777777" w:rsidTr="00900DF7">
        <w:trPr>
          <w:trHeight w:val="430"/>
        </w:trPr>
        <w:tc>
          <w:tcPr>
            <w:tcW w:w="9935" w:type="dxa"/>
            <w:gridSpan w:val="2"/>
          </w:tcPr>
          <w:p w14:paraId="42BD8EE0" w14:textId="2CD43130" w:rsidR="00C1303D" w:rsidRPr="00355EB6" w:rsidRDefault="00C1303D" w:rsidP="00900DF7">
            <w:pPr>
              <w:pStyle w:val="Zkladntext"/>
            </w:pPr>
            <w:r w:rsidRPr="00355EB6">
              <w:rPr>
                <w:b/>
                <w:bCs/>
              </w:rPr>
              <w:t>Funkce</w:t>
            </w:r>
            <w:r w:rsidRPr="00355EB6">
              <w:t>:</w:t>
            </w:r>
          </w:p>
        </w:tc>
      </w:tr>
      <w:tr w:rsidR="00C1303D" w14:paraId="44FB000D" w14:textId="77777777" w:rsidTr="00900DF7">
        <w:trPr>
          <w:trHeight w:val="550"/>
        </w:trPr>
        <w:tc>
          <w:tcPr>
            <w:tcW w:w="9935" w:type="dxa"/>
            <w:gridSpan w:val="2"/>
          </w:tcPr>
          <w:p w14:paraId="1341237C" w14:textId="22ECC9E2" w:rsidR="00C1303D" w:rsidRPr="00355EB6" w:rsidRDefault="00355EB6" w:rsidP="00900DF7">
            <w:pPr>
              <w:pStyle w:val="Zkladntext"/>
            </w:pPr>
            <w:r w:rsidRPr="00355EB6">
              <w:rPr>
                <w:b/>
                <w:bCs/>
              </w:rPr>
              <w:t>Požadovaná částka</w:t>
            </w:r>
            <w:r w:rsidRPr="00355EB6">
              <w:t>:</w:t>
            </w:r>
          </w:p>
        </w:tc>
      </w:tr>
      <w:tr w:rsidR="00C1303D" w14:paraId="17E6789F" w14:textId="77777777" w:rsidTr="00900DF7">
        <w:trPr>
          <w:trHeight w:val="550"/>
        </w:trPr>
        <w:tc>
          <w:tcPr>
            <w:tcW w:w="9935" w:type="dxa"/>
            <w:gridSpan w:val="2"/>
          </w:tcPr>
          <w:p w14:paraId="6FE30CDD" w14:textId="77777777" w:rsidR="00C1303D" w:rsidRPr="00355EB6" w:rsidRDefault="00355EB6" w:rsidP="00900DF7">
            <w:pPr>
              <w:pStyle w:val="Zkladntext"/>
            </w:pPr>
            <w:r w:rsidRPr="00355EB6">
              <w:rPr>
                <w:b/>
                <w:bCs/>
              </w:rPr>
              <w:t>Účel</w:t>
            </w:r>
            <w:r w:rsidRPr="00355EB6">
              <w:t>, na který chce žadatel dotaci použít:</w:t>
            </w:r>
          </w:p>
          <w:p w14:paraId="6C3DBF72" w14:textId="48BF59C1" w:rsidR="00355EB6" w:rsidRPr="00355EB6" w:rsidRDefault="00355EB6" w:rsidP="00900DF7">
            <w:pPr>
              <w:pStyle w:val="Zkladntext"/>
            </w:pPr>
          </w:p>
        </w:tc>
      </w:tr>
      <w:tr w:rsidR="00C1303D" w14:paraId="54BAC6CC" w14:textId="77777777" w:rsidTr="00900DF7">
        <w:trPr>
          <w:trHeight w:val="550"/>
        </w:trPr>
        <w:tc>
          <w:tcPr>
            <w:tcW w:w="9935" w:type="dxa"/>
            <w:gridSpan w:val="2"/>
          </w:tcPr>
          <w:p w14:paraId="7FAE1724" w14:textId="224B4559" w:rsidR="00C1303D" w:rsidRPr="00355EB6" w:rsidRDefault="00355EB6" w:rsidP="00900DF7">
            <w:pPr>
              <w:pStyle w:val="Zkladntext"/>
            </w:pPr>
            <w:r w:rsidRPr="00355EB6">
              <w:rPr>
                <w:b/>
                <w:bCs/>
              </w:rPr>
              <w:t>Peněžní ústav a číslo účtu žadatele</w:t>
            </w:r>
            <w:r w:rsidRPr="00355EB6">
              <w:t>:</w:t>
            </w:r>
          </w:p>
        </w:tc>
      </w:tr>
      <w:tr w:rsidR="00C1303D" w14:paraId="141669A3" w14:textId="77777777" w:rsidTr="00900DF7">
        <w:trPr>
          <w:trHeight w:val="550"/>
        </w:trPr>
        <w:tc>
          <w:tcPr>
            <w:tcW w:w="9935" w:type="dxa"/>
            <w:gridSpan w:val="2"/>
          </w:tcPr>
          <w:p w14:paraId="1C6970BB" w14:textId="37F0106A" w:rsidR="00355EB6" w:rsidRPr="00355EB6" w:rsidRDefault="00355EB6" w:rsidP="00900DF7">
            <w:pPr>
              <w:pStyle w:val="Zkladntext"/>
            </w:pPr>
            <w:r w:rsidRPr="00355EB6">
              <w:rPr>
                <w:b/>
                <w:bCs/>
              </w:rPr>
              <w:t>Termín realizace účelu</w:t>
            </w:r>
            <w:r w:rsidRPr="00355EB6">
              <w:t xml:space="preserve"> </w:t>
            </w:r>
            <w:r w:rsidRPr="005F5D1A">
              <w:rPr>
                <w:sz w:val="20"/>
                <w:szCs w:val="20"/>
              </w:rPr>
              <w:t>(do kdy bude dosaženo účelu projektu):</w:t>
            </w:r>
          </w:p>
        </w:tc>
      </w:tr>
      <w:tr w:rsidR="00C1303D" w14:paraId="246A12FD" w14:textId="77777777" w:rsidTr="00900DF7">
        <w:trPr>
          <w:trHeight w:val="550"/>
        </w:trPr>
        <w:tc>
          <w:tcPr>
            <w:tcW w:w="9935" w:type="dxa"/>
            <w:gridSpan w:val="2"/>
          </w:tcPr>
          <w:p w14:paraId="22D050A5" w14:textId="7B644A55" w:rsidR="00C1303D" w:rsidRPr="00355EB6" w:rsidRDefault="00355EB6" w:rsidP="00900DF7">
            <w:pPr>
              <w:pStyle w:val="Zkladntext"/>
              <w:spacing w:after="0"/>
            </w:pPr>
            <w:r w:rsidRPr="00355EB6">
              <w:rPr>
                <w:b/>
                <w:bCs/>
              </w:rPr>
              <w:t>Odůvodnění žádosti</w:t>
            </w:r>
            <w:r w:rsidRPr="00355EB6">
              <w:t>:</w:t>
            </w:r>
          </w:p>
          <w:p w14:paraId="4DB6893C" w14:textId="7278D4C8" w:rsidR="00355EB6" w:rsidRDefault="00355EB6" w:rsidP="00900DF7">
            <w:pPr>
              <w:pStyle w:val="Zkladntext"/>
              <w:spacing w:after="0"/>
            </w:pPr>
          </w:p>
          <w:p w14:paraId="2087FF69" w14:textId="1C5E1146" w:rsidR="005F5D1A" w:rsidRDefault="005F5D1A" w:rsidP="00900DF7">
            <w:pPr>
              <w:pStyle w:val="Zkladntext"/>
              <w:spacing w:after="0"/>
            </w:pPr>
          </w:p>
          <w:p w14:paraId="5FC971C3" w14:textId="31CF3A11" w:rsidR="005F5D1A" w:rsidRDefault="005F5D1A" w:rsidP="00900DF7">
            <w:pPr>
              <w:pStyle w:val="Zkladntext"/>
              <w:spacing w:after="0"/>
            </w:pPr>
          </w:p>
          <w:p w14:paraId="75F35CAA" w14:textId="1436D255" w:rsidR="00744C20" w:rsidRDefault="00744C20" w:rsidP="00900DF7">
            <w:pPr>
              <w:pStyle w:val="Zkladntext"/>
              <w:spacing w:after="0"/>
            </w:pPr>
          </w:p>
          <w:p w14:paraId="162FC200" w14:textId="4132398A" w:rsidR="00744C20" w:rsidRDefault="00744C20" w:rsidP="00900DF7">
            <w:pPr>
              <w:pStyle w:val="Zkladntext"/>
              <w:spacing w:after="0"/>
            </w:pPr>
          </w:p>
          <w:p w14:paraId="3ED63E2C" w14:textId="3C1BEC0F" w:rsidR="00744C20" w:rsidRDefault="00744C20" w:rsidP="00900DF7">
            <w:pPr>
              <w:pStyle w:val="Zkladntext"/>
              <w:spacing w:after="0"/>
            </w:pPr>
          </w:p>
          <w:p w14:paraId="163BDFA2" w14:textId="11FEF7B6" w:rsidR="00744C20" w:rsidRDefault="00744C20" w:rsidP="00900DF7">
            <w:pPr>
              <w:pStyle w:val="Zkladntext"/>
              <w:spacing w:after="0"/>
            </w:pPr>
          </w:p>
          <w:p w14:paraId="7D71BAE2" w14:textId="0F1B7208" w:rsidR="00744C20" w:rsidRDefault="00744C20" w:rsidP="00900DF7">
            <w:pPr>
              <w:pStyle w:val="Zkladntext"/>
              <w:spacing w:after="0"/>
            </w:pPr>
          </w:p>
          <w:p w14:paraId="2AF24F2F" w14:textId="2CD49358" w:rsidR="00744C20" w:rsidRDefault="00744C20" w:rsidP="00900DF7">
            <w:pPr>
              <w:pStyle w:val="Zkladntext"/>
              <w:spacing w:after="0"/>
            </w:pPr>
          </w:p>
          <w:p w14:paraId="72256591" w14:textId="1FB65A46" w:rsidR="00744C20" w:rsidRDefault="00744C20" w:rsidP="00900DF7">
            <w:pPr>
              <w:pStyle w:val="Zkladntext"/>
              <w:spacing w:after="0"/>
            </w:pPr>
          </w:p>
          <w:p w14:paraId="31B1E6CE" w14:textId="10F0293B" w:rsidR="00744C20" w:rsidRDefault="00744C20" w:rsidP="00900DF7">
            <w:pPr>
              <w:pStyle w:val="Zkladntext"/>
              <w:spacing w:after="0"/>
            </w:pPr>
          </w:p>
          <w:p w14:paraId="686A7F58" w14:textId="77777777" w:rsidR="00744C20" w:rsidRPr="00355EB6" w:rsidRDefault="00744C20" w:rsidP="00900DF7">
            <w:pPr>
              <w:pStyle w:val="Zkladntext"/>
              <w:spacing w:after="0"/>
            </w:pPr>
          </w:p>
          <w:p w14:paraId="4FF2C1AD" w14:textId="77777777" w:rsidR="00355EB6" w:rsidRPr="00355EB6" w:rsidRDefault="00355EB6" w:rsidP="00900DF7">
            <w:pPr>
              <w:pStyle w:val="Zkladntext"/>
              <w:spacing w:after="0"/>
            </w:pPr>
          </w:p>
          <w:p w14:paraId="3ADF526E" w14:textId="2CB2A1D5" w:rsidR="00355EB6" w:rsidRPr="00355EB6" w:rsidRDefault="00355EB6" w:rsidP="00900DF7">
            <w:pPr>
              <w:pStyle w:val="Zkladntext"/>
              <w:spacing w:after="0"/>
            </w:pPr>
          </w:p>
        </w:tc>
      </w:tr>
      <w:tr w:rsidR="00C1303D" w14:paraId="588C2287" w14:textId="77777777" w:rsidTr="00900DF7">
        <w:trPr>
          <w:trHeight w:val="550"/>
        </w:trPr>
        <w:tc>
          <w:tcPr>
            <w:tcW w:w="9935" w:type="dxa"/>
            <w:gridSpan w:val="2"/>
          </w:tcPr>
          <w:p w14:paraId="724A5AA1" w14:textId="40732AD8" w:rsidR="00C71DAA" w:rsidRDefault="00355EB6" w:rsidP="00900DF7">
            <w:pPr>
              <w:pStyle w:val="Zkladntext"/>
              <w:spacing w:after="0"/>
            </w:pPr>
            <w:r w:rsidRPr="00355EB6">
              <w:rPr>
                <w:b/>
                <w:bCs/>
              </w:rPr>
              <w:t>Osoba oprávněná jednat za organizaci – doloží</w:t>
            </w:r>
            <w:r w:rsidRPr="00355EB6">
              <w:t xml:space="preserve"> kopii dokladu o tomto oprávnění a uvede další údaje </w:t>
            </w:r>
            <w:r w:rsidRPr="00C71DAA">
              <w:t>dle §10a odst. 3. písm. f) zákona</w:t>
            </w:r>
            <w:r w:rsidRPr="00355EB6">
              <w:t xml:space="preserve"> č.250/2000 Sb., ve znění pozdějších předpisů, tj. identifikaci:</w:t>
            </w:r>
          </w:p>
          <w:p w14:paraId="1D3F6628" w14:textId="77777777" w:rsidR="00C71DAA" w:rsidRPr="00355EB6" w:rsidRDefault="00C71DAA" w:rsidP="00900DF7">
            <w:pPr>
              <w:pStyle w:val="Zkladntext"/>
              <w:spacing w:after="0"/>
            </w:pPr>
          </w:p>
          <w:p w14:paraId="4F6F8CE1" w14:textId="3BA574AD" w:rsidR="00C71DAA" w:rsidRDefault="00C71DAA" w:rsidP="00C71DAA">
            <w:pPr>
              <w:pStyle w:val="Zkladntext"/>
              <w:numPr>
                <w:ilvl w:val="0"/>
                <w:numId w:val="2"/>
              </w:numPr>
            </w:pPr>
            <w:r>
              <w:t>informace o identifikaci osob jednajících jménem žadatele s uvedením, zda tyto jednají jako jeho statutární orgán nebo zda tyto osoby jednají na základě udělené plné moci,</w:t>
            </w:r>
          </w:p>
          <w:p w14:paraId="057C657D" w14:textId="0658E2DB" w:rsidR="00C71DAA" w:rsidRDefault="00C71DAA" w:rsidP="00C71DAA">
            <w:pPr>
              <w:pStyle w:val="Zkladntext"/>
              <w:numPr>
                <w:ilvl w:val="0"/>
                <w:numId w:val="2"/>
              </w:numPr>
            </w:pPr>
            <w:r>
              <w:t xml:space="preserve">údaje o skutečném majiteli právnické osoby podle zákona upravujícího evidenci skutečných </w:t>
            </w:r>
            <w:r>
              <w:lastRenderedPageBreak/>
              <w:t>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stanovy,</w:t>
            </w:r>
          </w:p>
          <w:p w14:paraId="14674343" w14:textId="0AE62BE1" w:rsidR="00C71DAA" w:rsidRPr="00355EB6" w:rsidRDefault="00C71DAA" w:rsidP="00C71DAA">
            <w:pPr>
              <w:pStyle w:val="Zkladntext"/>
              <w:numPr>
                <w:ilvl w:val="0"/>
                <w:numId w:val="2"/>
              </w:numPr>
              <w:spacing w:after="0"/>
            </w:pPr>
            <w:r>
              <w:t>informace o identifikaci osob, v nichž má podíl, a o výši tohoto podílu.</w:t>
            </w:r>
          </w:p>
        </w:tc>
      </w:tr>
      <w:tr w:rsidR="00355EB6" w14:paraId="211EF397" w14:textId="77777777" w:rsidTr="00900DF7">
        <w:trPr>
          <w:trHeight w:val="550"/>
        </w:trPr>
        <w:tc>
          <w:tcPr>
            <w:tcW w:w="9935" w:type="dxa"/>
            <w:gridSpan w:val="2"/>
          </w:tcPr>
          <w:p w14:paraId="743F2D0E" w14:textId="77777777" w:rsidR="00355EB6" w:rsidRDefault="00355EB6" w:rsidP="00900DF7">
            <w:pPr>
              <w:pStyle w:val="Zkladntext"/>
              <w:spacing w:after="0"/>
            </w:pPr>
            <w:r w:rsidRPr="005F5D1A">
              <w:rPr>
                <w:b/>
                <w:bCs/>
              </w:rPr>
              <w:lastRenderedPageBreak/>
              <w:t>Seznam případných příloh žádosti</w:t>
            </w:r>
            <w:r w:rsidRPr="00355EB6">
              <w:t xml:space="preserve"> </w:t>
            </w:r>
            <w:r w:rsidRPr="005F5D1A">
              <w:rPr>
                <w:sz w:val="20"/>
                <w:szCs w:val="20"/>
              </w:rPr>
              <w:t>(Např. v případě zastoupení žadatele na základě plné moci, připojte plnou moc. Jednotlivé přílohy očíslujte):</w:t>
            </w:r>
          </w:p>
          <w:p w14:paraId="260141F7" w14:textId="77777777" w:rsidR="005F5D1A" w:rsidRDefault="005F5D1A" w:rsidP="00900DF7">
            <w:pPr>
              <w:pStyle w:val="Zkladntext"/>
              <w:spacing w:after="0"/>
            </w:pPr>
          </w:p>
          <w:p w14:paraId="284FC208" w14:textId="4487795E" w:rsidR="005F5D1A" w:rsidRDefault="005F5D1A" w:rsidP="00900DF7">
            <w:pPr>
              <w:pStyle w:val="Zkladntext"/>
              <w:spacing w:after="0"/>
            </w:pPr>
          </w:p>
          <w:p w14:paraId="1C47D508" w14:textId="77777777" w:rsidR="004A3F49" w:rsidRDefault="004A3F49" w:rsidP="00900DF7">
            <w:pPr>
              <w:pStyle w:val="Zkladntext"/>
              <w:spacing w:after="0"/>
            </w:pPr>
          </w:p>
          <w:p w14:paraId="78E5C0B6" w14:textId="43F1A4E5" w:rsidR="003B1EF8" w:rsidRPr="00355EB6" w:rsidRDefault="003B1EF8" w:rsidP="00900DF7">
            <w:pPr>
              <w:pStyle w:val="Zkladntext"/>
              <w:spacing w:after="0"/>
            </w:pPr>
          </w:p>
        </w:tc>
      </w:tr>
      <w:tr w:rsidR="00355EB6" w14:paraId="403887D4" w14:textId="77777777" w:rsidTr="00900DF7">
        <w:trPr>
          <w:trHeight w:val="550"/>
        </w:trPr>
        <w:tc>
          <w:tcPr>
            <w:tcW w:w="9935" w:type="dxa"/>
            <w:gridSpan w:val="2"/>
          </w:tcPr>
          <w:p w14:paraId="53AD7399" w14:textId="47512E9C" w:rsidR="00355EB6" w:rsidRPr="00355EB6" w:rsidRDefault="00355EB6" w:rsidP="00900DF7">
            <w:pPr>
              <w:pStyle w:val="Zkladntext"/>
              <w:spacing w:after="0"/>
            </w:pPr>
            <w:r w:rsidRPr="00355EB6">
              <w:t>Podpisem této žádosti rovněž žadatel prohlašuje, že výše uvedená právnická osoba není v likvidaci a není v úpadku.</w:t>
            </w:r>
          </w:p>
        </w:tc>
      </w:tr>
      <w:tr w:rsidR="00355EB6" w14:paraId="1754D1DE" w14:textId="77777777" w:rsidTr="00900DF7">
        <w:trPr>
          <w:trHeight w:val="550"/>
        </w:trPr>
        <w:tc>
          <w:tcPr>
            <w:tcW w:w="4967" w:type="dxa"/>
          </w:tcPr>
          <w:p w14:paraId="6ECAF9B7" w14:textId="77777777" w:rsidR="00355EB6" w:rsidRPr="00355EB6" w:rsidRDefault="00355EB6" w:rsidP="00900DF7">
            <w:pPr>
              <w:pStyle w:val="Zkladntext"/>
              <w:spacing w:after="0"/>
              <w:rPr>
                <w:sz w:val="20"/>
              </w:rPr>
            </w:pPr>
            <w:r w:rsidRPr="005F5D1A">
              <w:rPr>
                <w:b/>
                <w:bCs/>
                <w:szCs w:val="32"/>
              </w:rPr>
              <w:t>Datum</w:t>
            </w:r>
            <w:r>
              <w:rPr>
                <w:sz w:val="20"/>
              </w:rPr>
              <w:t>:</w:t>
            </w:r>
          </w:p>
        </w:tc>
        <w:tc>
          <w:tcPr>
            <w:tcW w:w="4968" w:type="dxa"/>
          </w:tcPr>
          <w:p w14:paraId="79C1B54A" w14:textId="3AC33E42" w:rsidR="00355EB6" w:rsidRPr="00355EB6" w:rsidRDefault="00355EB6" w:rsidP="00900DF7">
            <w:pPr>
              <w:pStyle w:val="Zkladntext"/>
              <w:spacing w:after="0"/>
              <w:rPr>
                <w:sz w:val="20"/>
              </w:rPr>
            </w:pPr>
            <w:r w:rsidRPr="005F5D1A">
              <w:rPr>
                <w:b/>
                <w:bCs/>
                <w:szCs w:val="32"/>
              </w:rPr>
              <w:t>Podpis žadatele</w:t>
            </w:r>
            <w:r>
              <w:rPr>
                <w:sz w:val="20"/>
              </w:rPr>
              <w:t>:</w:t>
            </w:r>
          </w:p>
        </w:tc>
      </w:tr>
    </w:tbl>
    <w:p w14:paraId="32466E34" w14:textId="77777777" w:rsidR="005F5D1A" w:rsidRDefault="005F5D1A" w:rsidP="005F5D1A">
      <w:pPr>
        <w:spacing w:line="240" w:lineRule="atLeast"/>
      </w:pPr>
    </w:p>
    <w:sectPr w:rsidR="005F5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953E" w14:textId="77777777" w:rsidR="005F276A" w:rsidRDefault="005F276A" w:rsidP="009C47C5">
      <w:r>
        <w:separator/>
      </w:r>
    </w:p>
  </w:endnote>
  <w:endnote w:type="continuationSeparator" w:id="0">
    <w:p w14:paraId="3A8F2690" w14:textId="77777777" w:rsidR="005F276A" w:rsidRDefault="005F276A" w:rsidP="009C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625B" w14:textId="77777777" w:rsidR="005F276A" w:rsidRDefault="005F276A" w:rsidP="009C47C5">
      <w:r>
        <w:separator/>
      </w:r>
    </w:p>
  </w:footnote>
  <w:footnote w:type="continuationSeparator" w:id="0">
    <w:p w14:paraId="3C3B240D" w14:textId="77777777" w:rsidR="005F276A" w:rsidRDefault="005F276A" w:rsidP="009C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38B7" w14:textId="77777777" w:rsidR="005F2F69" w:rsidRPr="0013174E" w:rsidRDefault="005F2F69" w:rsidP="005F2F69">
    <w:pPr>
      <w:pStyle w:val="Zhlav"/>
      <w:rPr>
        <w:rFonts w:ascii="Times New Roman" w:hAnsi="Times New Roman" w:cs="Times New Roman"/>
        <w:sz w:val="24"/>
        <w:szCs w:val="24"/>
      </w:rPr>
    </w:pPr>
    <w:r w:rsidRPr="0013174E">
      <w:rPr>
        <w:rFonts w:ascii="Times New Roman" w:hAnsi="Times New Roman" w:cs="Times New Roman"/>
        <w:sz w:val="24"/>
        <w:szCs w:val="24"/>
      </w:rPr>
      <w:t>Příloha č. 1 veřejnoprávní smlouvy o poskytnutí dotace</w:t>
    </w:r>
  </w:p>
  <w:p w14:paraId="0C888F97" w14:textId="4BA0F9D5" w:rsidR="009C47C5" w:rsidRPr="005F2F69" w:rsidRDefault="009C47C5" w:rsidP="005F2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F1967"/>
    <w:multiLevelType w:val="hybridMultilevel"/>
    <w:tmpl w:val="87FAE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87D8D"/>
    <w:multiLevelType w:val="hybridMultilevel"/>
    <w:tmpl w:val="A4028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240933">
    <w:abstractNumId w:val="0"/>
  </w:num>
  <w:num w:numId="2" w16cid:durableId="59809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C5"/>
    <w:rsid w:val="00055718"/>
    <w:rsid w:val="00317371"/>
    <w:rsid w:val="00355EB6"/>
    <w:rsid w:val="00387702"/>
    <w:rsid w:val="003B1EF8"/>
    <w:rsid w:val="00446558"/>
    <w:rsid w:val="004A3F49"/>
    <w:rsid w:val="00510B16"/>
    <w:rsid w:val="005875A3"/>
    <w:rsid w:val="005F276A"/>
    <w:rsid w:val="005F2F69"/>
    <w:rsid w:val="005F5D1A"/>
    <w:rsid w:val="00744C20"/>
    <w:rsid w:val="007E0EE5"/>
    <w:rsid w:val="00900DF7"/>
    <w:rsid w:val="009C47C5"/>
    <w:rsid w:val="00AA29CB"/>
    <w:rsid w:val="00C1303D"/>
    <w:rsid w:val="00C71DAA"/>
    <w:rsid w:val="00CC2EC6"/>
    <w:rsid w:val="00D30492"/>
    <w:rsid w:val="00DB5102"/>
    <w:rsid w:val="00DE38BB"/>
    <w:rsid w:val="00E3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9308"/>
  <w15:chartTrackingRefBased/>
  <w15:docId w15:val="{9B5CF4D7-C86B-4BC4-879C-01A37388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7C5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1DAA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47C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9C47C5"/>
  </w:style>
  <w:style w:type="paragraph" w:styleId="Zpat">
    <w:name w:val="footer"/>
    <w:basedOn w:val="Normln"/>
    <w:link w:val="ZpatChar"/>
    <w:uiPriority w:val="99"/>
    <w:unhideWhenUsed/>
    <w:rsid w:val="009C47C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9C47C5"/>
  </w:style>
  <w:style w:type="paragraph" w:styleId="Zkladntext">
    <w:name w:val="Body Text"/>
    <w:basedOn w:val="Normln"/>
    <w:link w:val="ZkladntextChar"/>
    <w:rsid w:val="009C47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C47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9C47C5"/>
    <w:pPr>
      <w:suppressLineNumbers/>
    </w:pPr>
  </w:style>
  <w:style w:type="table" w:styleId="Mkatabulky">
    <w:name w:val="Table Grid"/>
    <w:basedOn w:val="Normlntabulka"/>
    <w:uiPriority w:val="39"/>
    <w:rsid w:val="00C130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71DAA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Kateřína Jetmarová</dc:creator>
  <cp:keywords/>
  <dc:description/>
  <cp:lastModifiedBy>Kateřína Jetmarová</cp:lastModifiedBy>
  <cp:revision>15</cp:revision>
  <dcterms:created xsi:type="dcterms:W3CDTF">2022-02-08T08:47:00Z</dcterms:created>
  <dcterms:modified xsi:type="dcterms:W3CDTF">2022-04-20T08:24:00Z</dcterms:modified>
</cp:coreProperties>
</file>